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C8F5B" w14:textId="77777777" w:rsidR="00906933" w:rsidRPr="00906933" w:rsidRDefault="00906933" w:rsidP="00906933"/>
    <w:p w14:paraId="05345082" w14:textId="77777777" w:rsidR="00906933" w:rsidRPr="00906933" w:rsidRDefault="00906933" w:rsidP="00906933">
      <w:pPr>
        <w:rPr>
          <w:u w:val="single"/>
        </w:rPr>
      </w:pPr>
      <w:r w:rsidRPr="00906933">
        <w:rPr>
          <w:u w:val="single"/>
        </w:rPr>
        <w:t>Hill Country Canines’</w:t>
      </w:r>
    </w:p>
    <w:p w14:paraId="4301326A" w14:textId="77777777" w:rsidR="00906933" w:rsidRPr="00906933" w:rsidRDefault="00906933" w:rsidP="00906933">
      <w:pPr>
        <w:rPr>
          <w:u w:val="single"/>
        </w:rPr>
      </w:pPr>
      <w:r w:rsidRPr="00906933">
        <w:rPr>
          <w:u w:val="single"/>
        </w:rPr>
        <w:t>Health Warranty and Sales Contract</w:t>
      </w:r>
    </w:p>
    <w:p w14:paraId="1FF7E646" w14:textId="77777777" w:rsidR="00906933" w:rsidRPr="00906933" w:rsidRDefault="00906933" w:rsidP="00906933">
      <w:r w:rsidRPr="00906933">
        <w:rPr>
          <w:b/>
          <w:i/>
        </w:rPr>
        <w:t xml:space="preserve"> PLEASE READ OVER CONTRACT, FILL OUT BUYER SECTION, SIGN, DATE, MAKE A COPY FOR YOUR RECORDS AND MAIL ORIGIONAL COPY TO… </w:t>
      </w:r>
    </w:p>
    <w:p w14:paraId="0449D623" w14:textId="77777777" w:rsidR="00906933" w:rsidRPr="00906933" w:rsidRDefault="00906933" w:rsidP="00906933">
      <w:r w:rsidRPr="00906933">
        <w:t>Breeder Jared &amp; Robin Hudson</w:t>
      </w:r>
    </w:p>
    <w:p w14:paraId="1FA8B3DD" w14:textId="77777777" w:rsidR="00906933" w:rsidRPr="00906933" w:rsidRDefault="00906933" w:rsidP="00906933">
      <w:r w:rsidRPr="00906933">
        <w:t xml:space="preserve">8870 West State Highway 29 </w:t>
      </w:r>
    </w:p>
    <w:p w14:paraId="2608F323" w14:textId="77777777" w:rsidR="00906933" w:rsidRPr="00906933" w:rsidRDefault="00906933" w:rsidP="00906933">
      <w:r w:rsidRPr="00906933">
        <w:t>Mason, TX 76856</w:t>
      </w:r>
    </w:p>
    <w:p w14:paraId="406454FD" w14:textId="77777777" w:rsidR="00906933" w:rsidRPr="00906933" w:rsidRDefault="00906933" w:rsidP="00906933">
      <w:r w:rsidRPr="00906933">
        <w:t>325-347-7671</w:t>
      </w:r>
    </w:p>
    <w:p w14:paraId="641D4E7E" w14:textId="77777777" w:rsidR="00906933" w:rsidRPr="00906933" w:rsidRDefault="00906933" w:rsidP="00906933">
      <w:r w:rsidRPr="00906933">
        <w:t xml:space="preserve">Website: </w:t>
      </w:r>
      <w:hyperlink r:id="rId5" w:history="1">
        <w:r w:rsidRPr="00906933">
          <w:rPr>
            <w:rStyle w:val="Hyperlink"/>
          </w:rPr>
          <w:t>www.hillcountrycanines.com</w:t>
        </w:r>
      </w:hyperlink>
    </w:p>
    <w:p w14:paraId="535916C8" w14:textId="77777777" w:rsidR="00906933" w:rsidRPr="00906933" w:rsidRDefault="00906933" w:rsidP="00906933">
      <w:r w:rsidRPr="00906933">
        <w:t xml:space="preserve">Email: </w:t>
      </w:r>
      <w:r w:rsidRPr="00906933">
        <w:rPr>
          <w:u w:val="single"/>
        </w:rPr>
        <w:t>hillcountrycanines@gmail.com</w:t>
      </w:r>
      <w:r w:rsidRPr="00906933">
        <w:t xml:space="preserve"> </w:t>
      </w:r>
    </w:p>
    <w:p w14:paraId="1BCBDCC9" w14:textId="77777777" w:rsidR="00906933" w:rsidRPr="00906933" w:rsidRDefault="00906933" w:rsidP="00906933">
      <w:r w:rsidRPr="00906933">
        <w:t xml:space="preserve"> </w:t>
      </w:r>
    </w:p>
    <w:p w14:paraId="76E1D499" w14:textId="77777777" w:rsidR="00906933" w:rsidRPr="00906933" w:rsidRDefault="00906933" w:rsidP="00906933">
      <w:r w:rsidRPr="00906933">
        <w:rPr>
          <w:i/>
        </w:rPr>
        <w:t>THIS SECTION IS TO BE FILLED OUT BY BUYER</w:t>
      </w:r>
      <w:r w:rsidRPr="00906933">
        <w:t xml:space="preserve"> </w:t>
      </w:r>
    </w:p>
    <w:p w14:paraId="50A5D9A8" w14:textId="77777777" w:rsidR="00906933" w:rsidRPr="00906933" w:rsidRDefault="00906933" w:rsidP="00906933">
      <w:r w:rsidRPr="00906933">
        <w:t xml:space="preserve">This agreement is made between the Breeder/Seller Robin Hudson from Hill Country Canines and the Buyers(s)_____________________ /___________________ </w:t>
      </w:r>
    </w:p>
    <w:p w14:paraId="059BE76A" w14:textId="77777777" w:rsidR="00906933" w:rsidRPr="00906933" w:rsidRDefault="00906933" w:rsidP="00906933">
      <w:r w:rsidRPr="00906933">
        <w:t xml:space="preserve"> Located at Address_____________________________________  </w:t>
      </w:r>
    </w:p>
    <w:p w14:paraId="490977C4" w14:textId="77777777" w:rsidR="00906933" w:rsidRPr="00906933" w:rsidRDefault="00906933" w:rsidP="00906933">
      <w:r w:rsidRPr="00906933">
        <w:t xml:space="preserve"> City____________________   _</w:t>
      </w:r>
      <w:proofErr w:type="spellStart"/>
      <w:r w:rsidRPr="00906933">
        <w:t>State_____Zip</w:t>
      </w:r>
      <w:proofErr w:type="spellEnd"/>
      <w:r w:rsidRPr="00906933">
        <w:t xml:space="preserve">_______________                                              Email Address____________________________                            </w:t>
      </w:r>
    </w:p>
    <w:p w14:paraId="0B448521" w14:textId="77777777" w:rsidR="00906933" w:rsidRPr="00906933" w:rsidRDefault="00906933" w:rsidP="00906933">
      <w:r w:rsidRPr="00906933">
        <w:t xml:space="preserve">  Phone </w:t>
      </w:r>
      <w:proofErr w:type="spellStart"/>
      <w:r w:rsidRPr="00906933">
        <w:t>Home____________________Cell</w:t>
      </w:r>
      <w:proofErr w:type="spellEnd"/>
      <w:r w:rsidRPr="00906933">
        <w:t xml:space="preserve">____________________ </w:t>
      </w:r>
    </w:p>
    <w:p w14:paraId="5EB3FE2E" w14:textId="77777777" w:rsidR="00906933" w:rsidRPr="00906933" w:rsidRDefault="00906933" w:rsidP="00906933">
      <w:r w:rsidRPr="00906933">
        <w:rPr>
          <w:i/>
        </w:rPr>
        <w:t xml:space="preserve">The puppy/dog sold pursuant to the terms of this contract is as follows: </w:t>
      </w:r>
    </w:p>
    <w:p w14:paraId="3A2B1795" w14:textId="77777777" w:rsidR="00906933" w:rsidRPr="00906933" w:rsidRDefault="00906933" w:rsidP="00906933">
      <w:pPr>
        <w:rPr>
          <w:i/>
        </w:rPr>
      </w:pPr>
      <w:r w:rsidRPr="00906933">
        <w:rPr>
          <w:i/>
        </w:rPr>
        <w:t xml:space="preserve">THIS SECTION IS TO BE FILLED OUT BY BREEDER </w:t>
      </w:r>
    </w:p>
    <w:p w14:paraId="2234860C" w14:textId="77777777" w:rsidR="00906933" w:rsidRPr="00906933" w:rsidRDefault="00906933" w:rsidP="00906933">
      <w:r w:rsidRPr="00906933">
        <w:rPr>
          <w:u w:val="single"/>
        </w:rPr>
        <w:t>DESCRIPTION OF PUPPY/DOG</w:t>
      </w:r>
      <w:r w:rsidRPr="00906933">
        <w:t xml:space="preserve">: </w:t>
      </w:r>
    </w:p>
    <w:p w14:paraId="540748CF" w14:textId="77777777" w:rsidR="00906933" w:rsidRPr="00906933" w:rsidRDefault="00906933" w:rsidP="00906933">
      <w:proofErr w:type="gramStart"/>
      <w:r w:rsidRPr="00906933">
        <w:t>Breed:_</w:t>
      </w:r>
      <w:proofErr w:type="gramEnd"/>
      <w:r w:rsidRPr="00906933">
        <w:t xml:space="preserve">_____________________     Birthdate____________________ </w:t>
      </w:r>
    </w:p>
    <w:p w14:paraId="36810DDC" w14:textId="77777777" w:rsidR="00906933" w:rsidRPr="00906933" w:rsidRDefault="00906933" w:rsidP="00906933">
      <w:r w:rsidRPr="00906933">
        <w:t xml:space="preserve">Gender: Male__   Female__ </w:t>
      </w:r>
    </w:p>
    <w:p w14:paraId="0FFD708A" w14:textId="77777777" w:rsidR="00906933" w:rsidRPr="00906933" w:rsidRDefault="00906933" w:rsidP="00906933">
      <w:r w:rsidRPr="00906933">
        <w:t xml:space="preserve">Size:   Miniature__   Medium__   Standard__ </w:t>
      </w:r>
    </w:p>
    <w:p w14:paraId="08D319C8" w14:textId="77777777" w:rsidR="00906933" w:rsidRPr="00906933" w:rsidRDefault="00906933" w:rsidP="00906933">
      <w:r w:rsidRPr="00906933">
        <w:t xml:space="preserve">Color/Markings: _____________________ </w:t>
      </w:r>
    </w:p>
    <w:p w14:paraId="2590B140" w14:textId="77777777" w:rsidR="00906933" w:rsidRPr="00906933" w:rsidRDefault="00906933" w:rsidP="00906933">
      <w:r w:rsidRPr="00906933">
        <w:t xml:space="preserve">Sire: ___________________ Dam: _____________________ </w:t>
      </w:r>
    </w:p>
    <w:p w14:paraId="3AECA271" w14:textId="77777777" w:rsidR="00906933" w:rsidRPr="00906933" w:rsidRDefault="00906933" w:rsidP="00906933">
      <w:r w:rsidRPr="00906933">
        <w:t xml:space="preserve">Purchase </w:t>
      </w:r>
      <w:proofErr w:type="gramStart"/>
      <w:r w:rsidRPr="00906933">
        <w:t>Price:_</w:t>
      </w:r>
      <w:proofErr w:type="gramEnd"/>
      <w:r w:rsidRPr="00906933">
        <w:t xml:space="preserve">_________________  Puppy Paid in Full/ Date_______  </w:t>
      </w:r>
    </w:p>
    <w:p w14:paraId="232099C0" w14:textId="77777777" w:rsidR="00906933" w:rsidRPr="00906933" w:rsidRDefault="00906933" w:rsidP="00906933">
      <w:r w:rsidRPr="00906933">
        <w:t>Delivery: Airline__</w:t>
      </w:r>
      <w:proofErr w:type="gramStart"/>
      <w:r w:rsidRPr="00906933">
        <w:t>_  Ground</w:t>
      </w:r>
      <w:proofErr w:type="gramEnd"/>
      <w:r w:rsidRPr="00906933">
        <w:t xml:space="preserve"> Delivery___   Personal Pick Up___</w:t>
      </w:r>
    </w:p>
    <w:p w14:paraId="34B72647" w14:textId="77777777" w:rsidR="00906933" w:rsidRPr="00906933" w:rsidRDefault="00906933" w:rsidP="00906933">
      <w:r w:rsidRPr="00906933">
        <w:t xml:space="preserve">Date of Pick </w:t>
      </w:r>
      <w:proofErr w:type="gramStart"/>
      <w:r w:rsidRPr="00906933">
        <w:t>Up:_</w:t>
      </w:r>
      <w:proofErr w:type="gramEnd"/>
      <w:r w:rsidRPr="00906933">
        <w:t xml:space="preserve">____________________ Date of Delivery_______________________ </w:t>
      </w:r>
    </w:p>
    <w:p w14:paraId="71444F3A" w14:textId="77777777" w:rsidR="00906933" w:rsidRPr="00906933" w:rsidRDefault="00906933" w:rsidP="00906933">
      <w:r w:rsidRPr="00906933">
        <w:t>As a responsible ethical breeder, we make every possible effort to ensure that your new puppy/dog is in excellent health at the time the puppy is released to you. The puppy/dog has received all the necessary age appropriate vaccinations, and de-</w:t>
      </w:r>
      <w:proofErr w:type="spellStart"/>
      <w:r w:rsidRPr="00906933">
        <w:t>wormings</w:t>
      </w:r>
      <w:proofErr w:type="spellEnd"/>
      <w:r w:rsidRPr="00906933">
        <w:t xml:space="preserve">. The puppy/dog has been examined by our licensed Veterinarian prior to adoption which includes a fecal exam and full body exam to include (ears, eyes, mouth, heart </w:t>
      </w:r>
      <w:proofErr w:type="spellStart"/>
      <w:r w:rsidRPr="00906933">
        <w:t>etc</w:t>
      </w:r>
      <w:proofErr w:type="spellEnd"/>
      <w:r w:rsidRPr="00906933">
        <w:t xml:space="preserve">...). Buyer has 3 days from date of possession of this puppy to have the puppy examined by a licensed veterinarian in order for contract to be valid. </w:t>
      </w:r>
    </w:p>
    <w:p w14:paraId="64A05150" w14:textId="77777777" w:rsidR="00906933" w:rsidRPr="00906933" w:rsidRDefault="00906933" w:rsidP="00906933">
      <w:r w:rsidRPr="00906933">
        <w:rPr>
          <w:i/>
        </w:rPr>
        <w:t xml:space="preserve">The following conditions apply to the sale of the puppy/dog described above: </w:t>
      </w:r>
    </w:p>
    <w:p w14:paraId="755C63F8" w14:textId="77777777" w:rsidR="00906933" w:rsidRPr="00906933" w:rsidRDefault="00906933" w:rsidP="00906933">
      <w:pPr>
        <w:rPr>
          <w:u w:val="single"/>
        </w:rPr>
      </w:pPr>
      <w:r w:rsidRPr="00906933">
        <w:rPr>
          <w:u w:val="single"/>
        </w:rPr>
        <w:t>MONTH CONGENITAL AND GENETIC HEALTH WARRANTY</w:t>
      </w:r>
      <w:r w:rsidRPr="00906933">
        <w:t xml:space="preserve"> </w:t>
      </w:r>
    </w:p>
    <w:p w14:paraId="74740F3C" w14:textId="77777777" w:rsidR="00906933" w:rsidRPr="00906933" w:rsidRDefault="00906933" w:rsidP="00906933">
      <w:r w:rsidRPr="00906933">
        <w:t xml:space="preserve">A warranty against any congenital or genetic defects causing poor quality of life, death of or making necessary euthanasia of puppy/dog is provided for up to 12 months from birthdate of puppy/dog. Should the puppy/dog be found to have a congenital or genetic defect of a serious nature within the first year of life, Breeder must be notified during this time period.  </w:t>
      </w:r>
    </w:p>
    <w:p w14:paraId="2379719A" w14:textId="77777777" w:rsidR="00906933" w:rsidRPr="00906933" w:rsidRDefault="00906933" w:rsidP="00906933">
      <w:r w:rsidRPr="00906933">
        <w:lastRenderedPageBreak/>
        <w:t xml:space="preserve">Buyer(s) must establish proof of any congenital or genetic disorder of serious nature by providing Breeder with all necessary documents, up to date health records and x-rays from your Veterinarian along with a </w:t>
      </w:r>
      <w:proofErr w:type="spellStart"/>
      <w:proofErr w:type="gramStart"/>
      <w:r w:rsidRPr="00906933">
        <w:t>non associated</w:t>
      </w:r>
      <w:proofErr w:type="spellEnd"/>
      <w:proofErr w:type="gramEnd"/>
      <w:r w:rsidRPr="00906933">
        <w:t xml:space="preserve"> certified specialist. Breeder has the right to request a second opinion from a veterinarian or certified specialist of their choice.  </w:t>
      </w:r>
    </w:p>
    <w:p w14:paraId="0507DDB7" w14:textId="77777777" w:rsidR="00906933" w:rsidRPr="00906933" w:rsidRDefault="00906933" w:rsidP="00906933">
      <w:r w:rsidRPr="00906933">
        <w:t xml:space="preserve">Genetic eye disorders causing juvenile cataracts or blindness is covered under this health guarantee provided Buyer shows proof of genetic disorder by way of documentation through a CERF evaluation.  </w:t>
      </w:r>
    </w:p>
    <w:p w14:paraId="19D174DF" w14:textId="77777777" w:rsidR="00906933" w:rsidRPr="00906933" w:rsidRDefault="00906933" w:rsidP="00906933">
      <w:r w:rsidRPr="00906933">
        <w:rPr>
          <w:u w:val="single"/>
        </w:rPr>
        <w:t xml:space="preserve">For Medium to Large </w:t>
      </w:r>
      <w:proofErr w:type="spellStart"/>
      <w:r w:rsidRPr="00906933">
        <w:rPr>
          <w:u w:val="single"/>
        </w:rPr>
        <w:t>Aussiedoodle</w:t>
      </w:r>
      <w:proofErr w:type="spellEnd"/>
      <w:r w:rsidRPr="00906933">
        <w:rPr>
          <w:u w:val="single"/>
        </w:rPr>
        <w:t xml:space="preserve"> Puppies</w:t>
      </w:r>
      <w:r w:rsidRPr="00906933">
        <w:t xml:space="preserve"> we "highly recommend" your puppy take both the </w:t>
      </w:r>
      <w:proofErr w:type="spellStart"/>
      <w:r w:rsidRPr="00906933">
        <w:t>Nuvet</w:t>
      </w:r>
      <w:proofErr w:type="spellEnd"/>
      <w:r w:rsidRPr="00906933">
        <w:t xml:space="preserve"> Plus and </w:t>
      </w:r>
      <w:proofErr w:type="spellStart"/>
      <w:r w:rsidRPr="00906933">
        <w:t>NuJoint</w:t>
      </w:r>
      <w:proofErr w:type="spellEnd"/>
      <w:r w:rsidRPr="00906933">
        <w:t xml:space="preserve"> plus supplements for complete overall health and well-being of your growing puppy. However, we only require you keep your puppy on the </w:t>
      </w:r>
      <w:proofErr w:type="spellStart"/>
      <w:r w:rsidRPr="00906933">
        <w:t>NuJoint</w:t>
      </w:r>
      <w:proofErr w:type="spellEnd"/>
      <w:r w:rsidRPr="00906933">
        <w:t xml:space="preserve"> Plus for the full 12-month period in order for the warranty to be valid. </w:t>
      </w:r>
    </w:p>
    <w:p w14:paraId="137D5C1E" w14:textId="77777777" w:rsidR="00906933" w:rsidRPr="00906933" w:rsidRDefault="00906933" w:rsidP="00906933">
      <w:r w:rsidRPr="00906933">
        <w:rPr>
          <w:u w:val="single"/>
        </w:rPr>
        <w:t xml:space="preserve">For Miniature </w:t>
      </w:r>
      <w:proofErr w:type="spellStart"/>
      <w:r w:rsidRPr="00906933">
        <w:rPr>
          <w:u w:val="single"/>
        </w:rPr>
        <w:t>Aussiedoodle</w:t>
      </w:r>
      <w:proofErr w:type="spellEnd"/>
      <w:r w:rsidRPr="00906933">
        <w:rPr>
          <w:u w:val="single"/>
        </w:rPr>
        <w:t xml:space="preserve"> Puppies</w:t>
      </w:r>
      <w:r w:rsidRPr="00906933">
        <w:t xml:space="preserve"> we "highly recommend" </w:t>
      </w:r>
      <w:proofErr w:type="spellStart"/>
      <w:r w:rsidRPr="00906933">
        <w:t>Nuvet</w:t>
      </w:r>
      <w:proofErr w:type="spellEnd"/>
      <w:r w:rsidRPr="00906933">
        <w:t xml:space="preserve"> supplements for complete health and overall well-being of your growing puppy. Therefore, we require you keep your puppy on the </w:t>
      </w:r>
      <w:proofErr w:type="spellStart"/>
      <w:r w:rsidRPr="00906933">
        <w:t>Nuvet</w:t>
      </w:r>
      <w:proofErr w:type="spellEnd"/>
      <w:r w:rsidRPr="00906933">
        <w:t xml:space="preserve"> Plus for the full 12-month period in order for the warranty to be valid. </w:t>
      </w:r>
    </w:p>
    <w:p w14:paraId="4B439ADA" w14:textId="77777777" w:rsidR="00906933" w:rsidRPr="00906933" w:rsidRDefault="00906933" w:rsidP="00906933">
      <w:r w:rsidRPr="00906933">
        <w:t xml:space="preserve">Warranty will be terminated should the puppy/dog be: </w:t>
      </w:r>
    </w:p>
    <w:p w14:paraId="7B98809F" w14:textId="77777777" w:rsidR="00906933" w:rsidRPr="00906933" w:rsidRDefault="00906933" w:rsidP="00906933">
      <w:pPr>
        <w:numPr>
          <w:ilvl w:val="0"/>
          <w:numId w:val="1"/>
        </w:numPr>
      </w:pPr>
      <w:r w:rsidRPr="00906933">
        <w:t xml:space="preserve">Allowed to become "obese" at any time during the warranty period. </w:t>
      </w:r>
    </w:p>
    <w:p w14:paraId="248B5564" w14:textId="77777777" w:rsidR="00906933" w:rsidRPr="00906933" w:rsidRDefault="00906933" w:rsidP="00906933">
      <w:r w:rsidRPr="00906933">
        <w:t xml:space="preserve"> Please note that the joints, tendons and muscle structure will not be fully mature on your puppy/dog until around the age of 2 yrs. therefore, your puppy/dog should avoid high amounts of exercise, hiking, climbing stairs or running for long distances until his or her joints and joint structure are fully developed. (Swimming is a highly recommended form of exercise to keep the joints, muscles and tendons in healthy order) </w:t>
      </w:r>
    </w:p>
    <w:p w14:paraId="10579A19" w14:textId="77777777" w:rsidR="00906933" w:rsidRPr="00906933" w:rsidRDefault="00906933" w:rsidP="00906933">
      <w:pPr>
        <w:numPr>
          <w:ilvl w:val="0"/>
          <w:numId w:val="1"/>
        </w:numPr>
      </w:pPr>
      <w:r w:rsidRPr="00906933">
        <w:t xml:space="preserve">X-ray which indicates that an injury may have occurred to caused or contributed to the Hip Dysplasia or any other joint issue. </w:t>
      </w:r>
    </w:p>
    <w:p w14:paraId="0BBF707A" w14:textId="77777777" w:rsidR="00906933" w:rsidRPr="00906933" w:rsidRDefault="00906933" w:rsidP="00906933">
      <w:pPr>
        <w:rPr>
          <w:u w:val="single"/>
        </w:rPr>
      </w:pPr>
      <w:r w:rsidRPr="00906933">
        <w:t xml:space="preserve"> </w:t>
      </w:r>
      <w:r w:rsidRPr="00906933">
        <w:rPr>
          <w:u w:val="single"/>
        </w:rPr>
        <w:t>COMMON PUPPY HEALTH CONDITIONS NOT COVERED</w:t>
      </w:r>
      <w:r w:rsidRPr="00906933">
        <w:t xml:space="preserve"> </w:t>
      </w:r>
    </w:p>
    <w:p w14:paraId="4A4A9F0F" w14:textId="77777777" w:rsidR="00906933" w:rsidRPr="00906933" w:rsidRDefault="00906933" w:rsidP="00906933">
      <w:r w:rsidRPr="00906933">
        <w:t xml:space="preserve">Mange, allergies or any other breed specific congenital or autoimmune system disorders that can't be tested for are not covered under this contract. Under/Over bites, Cryptorchidism (undescended testicles), Kennel Cough, ear infections, internal or external parasites are not covered under this contract. </w:t>
      </w:r>
      <w:proofErr w:type="spellStart"/>
      <w:r w:rsidRPr="00906933">
        <w:t>Coccidia</w:t>
      </w:r>
      <w:proofErr w:type="spellEnd"/>
      <w:r w:rsidRPr="00906933">
        <w:t xml:space="preserve"> and Giardia is a very common internal parasite that can surface in puppies very quickly due to stress from shipping and/or transition to new homes. Warranty does not cover final adult size, disposition, coloring or hypoallergenic coats. </w:t>
      </w:r>
    </w:p>
    <w:p w14:paraId="2BC4D8C5" w14:textId="77777777" w:rsidR="00906933" w:rsidRPr="00906933" w:rsidRDefault="00906933" w:rsidP="00906933">
      <w:pPr>
        <w:rPr>
          <w:u w:val="single"/>
        </w:rPr>
      </w:pPr>
      <w:r w:rsidRPr="00906933">
        <w:t xml:space="preserve"> </w:t>
      </w:r>
      <w:r w:rsidRPr="00906933">
        <w:rPr>
          <w:u w:val="single"/>
        </w:rPr>
        <w:t>SPAY AND NEUTER POLICY</w:t>
      </w:r>
      <w:r w:rsidRPr="00906933">
        <w:t xml:space="preserve"> </w:t>
      </w:r>
    </w:p>
    <w:p w14:paraId="39BCBAA2" w14:textId="77777777" w:rsidR="00906933" w:rsidRPr="00906933" w:rsidRDefault="00906933" w:rsidP="00906933">
      <w:r w:rsidRPr="00906933">
        <w:t>Hill Country Canines highly encourages the new owner make the responsible decision to spay/neuter your puppy at an appropriate age.</w:t>
      </w:r>
    </w:p>
    <w:p w14:paraId="1850B41E" w14:textId="77777777" w:rsidR="00906933" w:rsidRPr="00906933" w:rsidRDefault="00906933" w:rsidP="00906933">
      <w:pPr>
        <w:rPr>
          <w:u w:val="single"/>
        </w:rPr>
      </w:pPr>
      <w:r w:rsidRPr="00906933">
        <w:t xml:space="preserve"> </w:t>
      </w:r>
      <w:r w:rsidRPr="00906933">
        <w:rPr>
          <w:u w:val="single"/>
        </w:rPr>
        <w:t>MAINTENANCE POLICY</w:t>
      </w:r>
      <w:r w:rsidRPr="00906933">
        <w:t xml:space="preserve"> </w:t>
      </w:r>
    </w:p>
    <w:p w14:paraId="6B1A9F83" w14:textId="77777777" w:rsidR="00906933" w:rsidRPr="00906933" w:rsidRDefault="00906933" w:rsidP="00906933">
      <w:pPr>
        <w:numPr>
          <w:ilvl w:val="0"/>
          <w:numId w:val="2"/>
        </w:numPr>
      </w:pPr>
      <w:r w:rsidRPr="00906933">
        <w:t xml:space="preserve">Buyer(s) agree to secure the best of Veterinarian care and attend to the physical and emotional welfare of this puppy/dog throughout his/her lifetime </w:t>
      </w:r>
    </w:p>
    <w:p w14:paraId="776662C4" w14:textId="77777777" w:rsidR="00906933" w:rsidRPr="00906933" w:rsidRDefault="00906933" w:rsidP="00906933">
      <w:pPr>
        <w:numPr>
          <w:ilvl w:val="0"/>
          <w:numId w:val="2"/>
        </w:numPr>
      </w:pPr>
      <w:r w:rsidRPr="00906933">
        <w:t xml:space="preserve">Provide Veterinarian care at periodic intervals including regular checkups, worming, heart worm prevention and keeping vaccinations current. </w:t>
      </w:r>
    </w:p>
    <w:p w14:paraId="2DE7F4E9" w14:textId="77777777" w:rsidR="00906933" w:rsidRPr="00906933" w:rsidRDefault="00906933" w:rsidP="00906933">
      <w:pPr>
        <w:numPr>
          <w:ilvl w:val="0"/>
          <w:numId w:val="2"/>
        </w:numPr>
      </w:pPr>
      <w:r w:rsidRPr="00906933">
        <w:t xml:space="preserve">Provide a vet recommended, high quality food and fresh water such that your puppy/dog will be well nourished and more resistant to sickness. </w:t>
      </w:r>
    </w:p>
    <w:p w14:paraId="36AB644A" w14:textId="77777777" w:rsidR="00906933" w:rsidRPr="00906933" w:rsidRDefault="00906933" w:rsidP="00906933">
      <w:pPr>
        <w:numPr>
          <w:ilvl w:val="0"/>
          <w:numId w:val="2"/>
        </w:numPr>
      </w:pPr>
      <w:r w:rsidRPr="00906933">
        <w:t xml:space="preserve">Provide suitable shelter/housing typical for its breed and be adequately protected from the elements and extreme weather conditions if it is to be kept outside. </w:t>
      </w:r>
    </w:p>
    <w:p w14:paraId="683335F5" w14:textId="77777777" w:rsidR="00906933" w:rsidRPr="00906933" w:rsidRDefault="00906933" w:rsidP="00906933">
      <w:r w:rsidRPr="00906933">
        <w:rPr>
          <w:i/>
        </w:rPr>
        <w:t xml:space="preserve">Please note that if the breeder or a Veterinarian were to ever suspect that the puppy/dog is being or has been abused physically or mentally, Breeder has the right to request the dog be returned to them.                                                                                 </w:t>
      </w:r>
      <w:r w:rsidRPr="00906933">
        <w:t xml:space="preserve"> </w:t>
      </w:r>
    </w:p>
    <w:p w14:paraId="0FA9F85C" w14:textId="77777777" w:rsidR="00906933" w:rsidRPr="00906933" w:rsidRDefault="00906933" w:rsidP="00906933">
      <w:pPr>
        <w:rPr>
          <w:u w:val="single"/>
        </w:rPr>
      </w:pPr>
      <w:r w:rsidRPr="00906933">
        <w:t xml:space="preserve">  </w:t>
      </w:r>
      <w:r w:rsidRPr="00906933">
        <w:rPr>
          <w:u w:val="single"/>
        </w:rPr>
        <w:t xml:space="preserve">LIFE TIME SUPPORT AND RE HOME POLICY </w:t>
      </w:r>
    </w:p>
    <w:p w14:paraId="06A99AAC" w14:textId="77777777" w:rsidR="00906933" w:rsidRPr="00906933" w:rsidRDefault="00906933" w:rsidP="00906933">
      <w:r w:rsidRPr="00906933">
        <w:t xml:space="preserve">Hill Country Canines will be available to you for the lifetime of your puppy/dog and you may contact us at any time with questions or concerns you may have with your puppy/dog. Buyer(s) agree that if for any reason during the puppy/dog’s life, they are unable to keep or provide for their puppy/dog, they will contact the Breeder to take the puppy/dog back or seek our assistance to help in rehoming the puppy/dog. Warranties are not transferable and all shipping or delivery costs are the responsibility of the Buyer(s). </w:t>
      </w:r>
      <w:r w:rsidRPr="00906933">
        <w:rPr>
          <w:i/>
        </w:rPr>
        <w:t xml:space="preserve">Under no circumstances shall the Buyer(s) place the puppy/dog in a Shelter, Humane Society, Dog Pound, Pet Mill or Pet Store. </w:t>
      </w:r>
    </w:p>
    <w:p w14:paraId="339F6345" w14:textId="77777777" w:rsidR="00906933" w:rsidRPr="00906933" w:rsidRDefault="00906933" w:rsidP="00906933">
      <w:pPr>
        <w:rPr>
          <w:u w:val="single"/>
        </w:rPr>
      </w:pPr>
      <w:r w:rsidRPr="00906933">
        <w:t xml:space="preserve"> </w:t>
      </w:r>
      <w:r w:rsidRPr="00906933">
        <w:rPr>
          <w:u w:val="single"/>
        </w:rPr>
        <w:t>FINAL AGREEMENT</w:t>
      </w:r>
      <w:r w:rsidRPr="00906933">
        <w:t xml:space="preserve"> </w:t>
      </w:r>
    </w:p>
    <w:p w14:paraId="04B01D0B" w14:textId="77777777" w:rsidR="00906933" w:rsidRPr="00906933" w:rsidRDefault="00906933" w:rsidP="00906933">
      <w:r w:rsidRPr="00906933">
        <w:t xml:space="preserve">In order to validate this contract, the contract must be signed and returned to Breeder prior to puppy/dog pick up or delivery. The Buyer(s) Initials and signature below, indicates you have read, understand and agree to comply with policies set forth in the contract. Buyer(s) understand if any part of this contract is breached the Breeder is released from any obligations under this contract. Buyer(s) also understand that under no circumstances shall the Breeder be liable to the Buyer(s) or any third party for any consequential, incidental or special damages resulting from or in manner related to the puppy/dog. Upon execution of this contract all Veterinary care and its associated cost are the sole and exclusive responsibility of the Buyer(s). </w:t>
      </w:r>
    </w:p>
    <w:p w14:paraId="7356F3B4" w14:textId="77777777" w:rsidR="00906933" w:rsidRPr="00906933" w:rsidRDefault="00906933" w:rsidP="00906933">
      <w:r w:rsidRPr="00906933">
        <w:rPr>
          <w:b/>
          <w:i/>
        </w:rPr>
        <w:t xml:space="preserve"> </w:t>
      </w:r>
      <w:r w:rsidRPr="00906933">
        <w:rPr>
          <w:i/>
        </w:rPr>
        <w:t xml:space="preserve">ANY HEALTH ISSUES THAT ARE COVERED UNDER THIS CONTRACT ARE FOR PUPPY REPLACEMENT ONLY AND BUYER(S) WILL </w:t>
      </w:r>
    </w:p>
    <w:p w14:paraId="69D02FE2" w14:textId="77777777" w:rsidR="00906933" w:rsidRPr="00906933" w:rsidRDefault="00906933" w:rsidP="00906933">
      <w:r w:rsidRPr="00906933">
        <w:rPr>
          <w:i/>
        </w:rPr>
        <w:t xml:space="preserve">BE OFFERED ANOTHER PUPPY OF EQUAL VALUE FROM NEXT AVAILABLE LITTER. IF BUYER(S) DO NOT WISH TO TAKE THE </w:t>
      </w:r>
    </w:p>
    <w:p w14:paraId="72C9D5BA" w14:textId="77777777" w:rsidR="00906933" w:rsidRPr="00906933" w:rsidRDefault="00906933" w:rsidP="00906933">
      <w:r w:rsidRPr="00906933">
        <w:rPr>
          <w:i/>
        </w:rPr>
        <w:t xml:space="preserve">OFFERED PUPPY, THEN THE BREEDER WILL AGREE TO REIMBURSE THE BUYER(S) UP TO 1/2 OF THE INITIAL PURCHASE PRICE OF THE PUPPY ASSOCIATED WITH THIS CONTRACT. </w:t>
      </w:r>
      <w:r w:rsidRPr="00906933">
        <w:rPr>
          <w:b/>
          <w:i/>
        </w:rPr>
        <w:t xml:space="preserve">BREEDER IS NOT RESPONSIBLE FOR ANY VETERINARY COST INCURRED AND BUYER(S) ARE RESPONSIBLE FOR </w:t>
      </w:r>
      <w:r w:rsidRPr="00906933">
        <w:rPr>
          <w:b/>
          <w:i/>
          <w:u w:val="single"/>
        </w:rPr>
        <w:t>ALL</w:t>
      </w:r>
      <w:r w:rsidRPr="00906933">
        <w:rPr>
          <w:b/>
          <w:i/>
        </w:rPr>
        <w:t xml:space="preserve"> SHIPPING COST FOR REPLACEMENT PUPPY.</w:t>
      </w:r>
      <w:r w:rsidRPr="00906933">
        <w:t xml:space="preserve"> </w:t>
      </w:r>
    </w:p>
    <w:p w14:paraId="44193E9A" w14:textId="77777777" w:rsidR="00906933" w:rsidRPr="00906933" w:rsidRDefault="00906933" w:rsidP="00906933">
      <w:r w:rsidRPr="00906933">
        <w:rPr>
          <w:i/>
        </w:rPr>
        <w:t>BUYERS SIGNATURE</w:t>
      </w:r>
      <w:r w:rsidRPr="00906933">
        <w:t xml:space="preserve">______________________________ </w:t>
      </w:r>
      <w:r w:rsidRPr="00906933">
        <w:rPr>
          <w:i/>
        </w:rPr>
        <w:t>DATE</w:t>
      </w:r>
      <w:r w:rsidRPr="00906933">
        <w:t xml:space="preserve">_______________ </w:t>
      </w:r>
      <w:r w:rsidRPr="00906933">
        <w:rPr>
          <w:i/>
        </w:rPr>
        <w:t>BREEDERS SIGNATURE</w:t>
      </w:r>
      <w:r w:rsidRPr="00906933">
        <w:t>____________________________</w:t>
      </w:r>
      <w:r w:rsidRPr="00906933">
        <w:rPr>
          <w:i/>
        </w:rPr>
        <w:t>DATE</w:t>
      </w:r>
      <w:r w:rsidRPr="00906933">
        <w:t>_______________</w:t>
      </w:r>
    </w:p>
    <w:p w14:paraId="17836181" w14:textId="77777777" w:rsidR="001D0FB1" w:rsidRDefault="00906933">
      <w:bookmarkStart w:id="0" w:name="_GoBack"/>
      <w:bookmarkEnd w:id="0"/>
    </w:p>
    <w:sectPr w:rsidR="001D0FB1" w:rsidSect="00325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15109"/>
    <w:multiLevelType w:val="hybridMultilevel"/>
    <w:tmpl w:val="F7D8A2C6"/>
    <w:lvl w:ilvl="0" w:tplc="FC50375E">
      <w:start w:val="1"/>
      <w:numFmt w:val="upperLetter"/>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F42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E93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C9D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85A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ED9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C66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3427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928F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C1C69FF"/>
    <w:multiLevelType w:val="hybridMultilevel"/>
    <w:tmpl w:val="4FEEB3CA"/>
    <w:lvl w:ilvl="0" w:tplc="B8B6CA26">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4EF1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DC83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2F3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9C1B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6D6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4437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03D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54CA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933"/>
    <w:rsid w:val="0032575A"/>
    <w:rsid w:val="0090693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EA566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9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illcountrycanine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1210</Words>
  <Characters>6903</Characters>
  <Application>Microsoft Macintosh Word</Application>
  <DocSecurity>0</DocSecurity>
  <Lines>57</Lines>
  <Paragraphs>16</Paragraphs>
  <ScaleCrop>false</ScaleCrop>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Gallagher</dc:creator>
  <cp:keywords/>
  <dc:description/>
  <cp:lastModifiedBy>Joy Gallagher</cp:lastModifiedBy>
  <cp:revision>1</cp:revision>
  <dcterms:created xsi:type="dcterms:W3CDTF">2018-01-20T21:24:00Z</dcterms:created>
  <dcterms:modified xsi:type="dcterms:W3CDTF">2018-01-20T21:25:00Z</dcterms:modified>
</cp:coreProperties>
</file>